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CD" w:rsidRDefault="000956BE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投标报名表</w:t>
      </w:r>
    </w:p>
    <w:tbl>
      <w:tblPr>
        <w:tblpPr w:leftFromText="180" w:rightFromText="180" w:vertAnchor="text" w:horzAnchor="page" w:tblpX="1242" w:tblpY="30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2409"/>
        <w:gridCol w:w="85"/>
        <w:gridCol w:w="52"/>
        <w:gridCol w:w="1302"/>
        <w:gridCol w:w="596"/>
        <w:gridCol w:w="372"/>
        <w:gridCol w:w="2392"/>
      </w:tblGrid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招标项目</w:t>
            </w:r>
          </w:p>
        </w:tc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D" w:rsidRPr="004E2F99" w:rsidRDefault="004E2F99" w:rsidP="004E2F99">
            <w:pPr>
              <w:widowControl/>
              <w:spacing w:before="100" w:beforeAutospacing="1" w:after="100" w:afterAutospacing="1" w:line="555" w:lineRule="atLeast"/>
              <w:ind w:firstLine="420"/>
              <w:jc w:val="left"/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</w:pPr>
            <w:r w:rsidRPr="00525488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万柳公寓</w:t>
            </w:r>
            <w:r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三区污水管更新</w:t>
            </w:r>
            <w:r w:rsidRPr="00525488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工程</w:t>
            </w: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投标单位名称</w:t>
            </w:r>
          </w:p>
        </w:tc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投标单位注册资金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投标单位性质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法人代表</w:t>
            </w:r>
          </w:p>
        </w:tc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单位地址/邮编</w:t>
            </w:r>
          </w:p>
        </w:tc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1057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住京办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地址     </w:t>
            </w:r>
          </w:p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（非京籍企业必填）</w:t>
            </w:r>
          </w:p>
        </w:tc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移动电话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单位电话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0956BE" w:rsidP="004E2F99">
            <w:pPr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近</w:t>
            </w:r>
            <w:r w:rsidR="004E2F99">
              <w:rPr>
                <w:rFonts w:ascii="仿宋" w:eastAsia="仿宋" w:hAnsi="仿宋" w:hint="eastAsia"/>
                <w:sz w:val="30"/>
                <w:szCs w:val="30"/>
              </w:rPr>
              <w:t>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年业绩</w:t>
            </w: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D" w:rsidRDefault="000956BE">
            <w:pPr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年度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D" w:rsidRDefault="000956BE" w:rsidP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金额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CD" w:rsidRDefault="000956B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1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7CD">
        <w:trPr>
          <w:trHeight w:val="7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D" w:rsidRDefault="00A537C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537CD" w:rsidRDefault="00A537CD">
      <w:pPr>
        <w:snapToGrid w:val="0"/>
        <w:rPr>
          <w:rFonts w:ascii="仿宋" w:eastAsia="仿宋" w:hAnsi="仿宋"/>
          <w:sz w:val="13"/>
          <w:szCs w:val="13"/>
        </w:rPr>
      </w:pPr>
    </w:p>
    <w:p w:rsidR="00A537CD" w:rsidRDefault="000956BE">
      <w:pPr>
        <w:snapToGrid w:val="0"/>
        <w:ind w:firstLineChars="2100" w:firstLine="6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报名单位（公章）</w:t>
      </w:r>
    </w:p>
    <w:p w:rsidR="00A537CD" w:rsidRDefault="00A537CD">
      <w:pPr>
        <w:snapToGrid w:val="0"/>
        <w:ind w:firstLineChars="2100" w:firstLine="3150"/>
        <w:rPr>
          <w:rFonts w:ascii="仿宋" w:eastAsia="仿宋" w:hAnsi="仿宋"/>
          <w:sz w:val="15"/>
          <w:szCs w:val="15"/>
        </w:rPr>
      </w:pPr>
    </w:p>
    <w:p w:rsidR="00A537CD" w:rsidRDefault="000956BE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请加盖单位公章后</w:t>
      </w:r>
      <w:r w:rsidR="004E2F99">
        <w:rPr>
          <w:rFonts w:ascii="仿宋" w:eastAsia="仿宋" w:hAnsi="仿宋" w:hint="eastAsia"/>
          <w:sz w:val="30"/>
          <w:szCs w:val="30"/>
        </w:rPr>
        <w:t>扫描</w:t>
      </w:r>
      <w:r w:rsidR="004E2F99">
        <w:rPr>
          <w:rFonts w:ascii="仿宋" w:eastAsia="仿宋" w:hAnsi="仿宋"/>
          <w:sz w:val="30"/>
          <w:szCs w:val="30"/>
        </w:rPr>
        <w:t>发送至</w:t>
      </w:r>
      <w:proofErr w:type="gramStart"/>
      <w:r>
        <w:rPr>
          <w:rFonts w:ascii="仿宋" w:eastAsia="仿宋" w:hAnsi="仿宋" w:hint="eastAsia"/>
          <w:sz w:val="30"/>
          <w:szCs w:val="30"/>
        </w:rPr>
        <w:t>至</w:t>
      </w:r>
      <w:proofErr w:type="gramEnd"/>
      <w:r w:rsidR="004E2F99" w:rsidRPr="004A3EFA">
        <w:rPr>
          <w:rFonts w:ascii="仿宋" w:eastAsia="仿宋" w:hAnsi="仿宋" w:cs="宋体" w:hint="eastAsia"/>
          <w:color w:val="444444"/>
          <w:kern w:val="0"/>
          <w:sz w:val="30"/>
          <w:szCs w:val="30"/>
        </w:rPr>
        <w:t>xzw</w:t>
      </w:r>
      <w:r w:rsidR="004E2F99" w:rsidRPr="004A3EFA">
        <w:rPr>
          <w:rFonts w:ascii="仿宋" w:eastAsia="仿宋" w:hAnsi="仿宋" w:cs="宋体"/>
          <w:color w:val="444444"/>
          <w:kern w:val="0"/>
          <w:sz w:val="30"/>
          <w:szCs w:val="30"/>
        </w:rPr>
        <w:t>@pku.edu.cn</w:t>
      </w:r>
      <w:r>
        <w:rPr>
          <w:rFonts w:ascii="仿宋" w:eastAsia="仿宋" w:hAnsi="仿宋" w:hint="eastAsia"/>
          <w:sz w:val="30"/>
          <w:szCs w:val="30"/>
        </w:rPr>
        <w:t xml:space="preserve"> ，并同时电话通知。</w:t>
      </w:r>
    </w:p>
    <w:p w:rsidR="00A537CD" w:rsidRDefault="000956BE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 w:rsidR="004E2F99">
        <w:rPr>
          <w:rFonts w:ascii="仿宋" w:eastAsia="仿宋" w:hAnsi="仿宋" w:cs="宋体" w:hint="eastAsia"/>
          <w:color w:val="444444"/>
          <w:kern w:val="0"/>
          <w:sz w:val="30"/>
          <w:szCs w:val="30"/>
        </w:rPr>
        <w:t>王老师   李老师</w:t>
      </w:r>
    </w:p>
    <w:p w:rsidR="00A537CD" w:rsidRDefault="000956BE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</w:t>
      </w:r>
      <w:r w:rsidR="004E2F99" w:rsidRPr="00525488">
        <w:rPr>
          <w:rFonts w:ascii="仿宋" w:eastAsia="仿宋" w:hAnsi="仿宋" w:cs="宋体" w:hint="eastAsia"/>
          <w:color w:val="444444"/>
          <w:kern w:val="0"/>
          <w:sz w:val="30"/>
          <w:szCs w:val="30"/>
        </w:rPr>
        <w:t>010-</w:t>
      </w:r>
      <w:proofErr w:type="gramStart"/>
      <w:r w:rsidR="004E2F99" w:rsidRPr="00525488">
        <w:rPr>
          <w:rFonts w:ascii="仿宋" w:eastAsia="仿宋" w:hAnsi="仿宋" w:cs="宋体" w:hint="eastAsia"/>
          <w:color w:val="444444"/>
          <w:kern w:val="0"/>
          <w:sz w:val="30"/>
          <w:szCs w:val="30"/>
        </w:rPr>
        <w:t>627</w:t>
      </w:r>
      <w:r w:rsidR="004E2F99">
        <w:rPr>
          <w:rFonts w:ascii="仿宋" w:eastAsia="仿宋" w:hAnsi="仿宋" w:cs="宋体"/>
          <w:color w:val="444444"/>
          <w:kern w:val="0"/>
          <w:sz w:val="30"/>
          <w:szCs w:val="30"/>
        </w:rPr>
        <w:t>58620</w:t>
      </w:r>
      <w:r w:rsidR="004E2F99" w:rsidRPr="00525488">
        <w:rPr>
          <w:rFonts w:ascii="仿宋" w:eastAsia="仿宋" w:hAnsi="仿宋" w:cs="宋体" w:hint="eastAsia"/>
          <w:color w:val="444444"/>
          <w:kern w:val="0"/>
          <w:sz w:val="30"/>
          <w:szCs w:val="30"/>
        </w:rPr>
        <w:t xml:space="preserve"> </w:t>
      </w:r>
      <w:r w:rsidR="004E2F99">
        <w:rPr>
          <w:rFonts w:ascii="仿宋" w:eastAsia="仿宋" w:hAnsi="仿宋" w:cs="宋体"/>
          <w:color w:val="444444"/>
          <w:kern w:val="0"/>
          <w:sz w:val="30"/>
          <w:szCs w:val="30"/>
        </w:rPr>
        <w:t xml:space="preserve"> </w:t>
      </w:r>
      <w:r w:rsidR="004E2F99">
        <w:rPr>
          <w:rFonts w:ascii="仿宋" w:eastAsia="仿宋" w:hAnsi="仿宋" w:cs="宋体" w:hint="eastAsia"/>
          <w:color w:val="444444"/>
          <w:kern w:val="0"/>
          <w:sz w:val="30"/>
          <w:szCs w:val="30"/>
        </w:rPr>
        <w:t>010</w:t>
      </w:r>
      <w:proofErr w:type="gramEnd"/>
      <w:r w:rsidR="004E2F99">
        <w:rPr>
          <w:rFonts w:ascii="仿宋" w:eastAsia="仿宋" w:hAnsi="仿宋" w:cs="宋体" w:hint="eastAsia"/>
          <w:color w:val="444444"/>
          <w:kern w:val="0"/>
          <w:sz w:val="30"/>
          <w:szCs w:val="30"/>
        </w:rPr>
        <w:t>-6275</w:t>
      </w:r>
      <w:r w:rsidR="004E2F99" w:rsidRPr="00525488">
        <w:rPr>
          <w:rFonts w:ascii="仿宋" w:eastAsia="仿宋" w:hAnsi="仿宋" w:cs="宋体" w:hint="eastAsia"/>
          <w:color w:val="444444"/>
          <w:kern w:val="0"/>
          <w:sz w:val="30"/>
          <w:szCs w:val="30"/>
        </w:rPr>
        <w:t>8588</w:t>
      </w:r>
    </w:p>
    <w:sectPr w:rsidR="00A53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11843"/>
    <w:rsid w:val="00054CE0"/>
    <w:rsid w:val="000956BE"/>
    <w:rsid w:val="0012355B"/>
    <w:rsid w:val="00152809"/>
    <w:rsid w:val="00263D3F"/>
    <w:rsid w:val="0027741B"/>
    <w:rsid w:val="002A29A3"/>
    <w:rsid w:val="002D5FC2"/>
    <w:rsid w:val="003112FB"/>
    <w:rsid w:val="00340553"/>
    <w:rsid w:val="0035252E"/>
    <w:rsid w:val="00377A4A"/>
    <w:rsid w:val="003C795A"/>
    <w:rsid w:val="00422DF6"/>
    <w:rsid w:val="00435C16"/>
    <w:rsid w:val="00435C9D"/>
    <w:rsid w:val="0044257E"/>
    <w:rsid w:val="004475F3"/>
    <w:rsid w:val="00491965"/>
    <w:rsid w:val="004E2F99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C6578"/>
    <w:rsid w:val="008E0C30"/>
    <w:rsid w:val="008F3F36"/>
    <w:rsid w:val="00903A80"/>
    <w:rsid w:val="00934E9B"/>
    <w:rsid w:val="00947F02"/>
    <w:rsid w:val="009506B2"/>
    <w:rsid w:val="009B5581"/>
    <w:rsid w:val="009F5C01"/>
    <w:rsid w:val="00A31C76"/>
    <w:rsid w:val="00A537CD"/>
    <w:rsid w:val="00A937A6"/>
    <w:rsid w:val="00AC44D0"/>
    <w:rsid w:val="00AF03B8"/>
    <w:rsid w:val="00B14E85"/>
    <w:rsid w:val="00B17ED0"/>
    <w:rsid w:val="00B4011F"/>
    <w:rsid w:val="00B42279"/>
    <w:rsid w:val="00B4690F"/>
    <w:rsid w:val="00B6364F"/>
    <w:rsid w:val="00C01A9E"/>
    <w:rsid w:val="00C02242"/>
    <w:rsid w:val="00C03E41"/>
    <w:rsid w:val="00C70982"/>
    <w:rsid w:val="00CE0E57"/>
    <w:rsid w:val="00D24D6D"/>
    <w:rsid w:val="00D25445"/>
    <w:rsid w:val="00D42655"/>
    <w:rsid w:val="00D77A36"/>
    <w:rsid w:val="00D90C03"/>
    <w:rsid w:val="00E07FFA"/>
    <w:rsid w:val="00E24CDD"/>
    <w:rsid w:val="00E7241A"/>
    <w:rsid w:val="00EA6E84"/>
    <w:rsid w:val="00ED7321"/>
    <w:rsid w:val="00EE00FA"/>
    <w:rsid w:val="00F309C7"/>
    <w:rsid w:val="00F53793"/>
    <w:rsid w:val="00FA0282"/>
    <w:rsid w:val="00FB2505"/>
    <w:rsid w:val="00FB5A24"/>
    <w:rsid w:val="09531BF4"/>
    <w:rsid w:val="25757AFA"/>
    <w:rsid w:val="27373E35"/>
    <w:rsid w:val="3D435438"/>
    <w:rsid w:val="4C15638E"/>
    <w:rsid w:val="521B14F4"/>
    <w:rsid w:val="525F734B"/>
    <w:rsid w:val="79070ED1"/>
    <w:rsid w:val="7C57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2889A7-513C-47D1-BC2C-79D1313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Microsoft 帐户</cp:lastModifiedBy>
  <cp:revision>20</cp:revision>
  <dcterms:created xsi:type="dcterms:W3CDTF">2015-06-24T06:44:00Z</dcterms:created>
  <dcterms:modified xsi:type="dcterms:W3CDTF">2021-06-17T05:37:00Z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DA46900602254EEF8792D53ED045BC72</vt:lpwstr>
  </property>
</Properties>
</file>